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A62B7" w14:textId="77777777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>Муниципальное учреждение дополнительного образования</w:t>
      </w:r>
    </w:p>
    <w:p w14:paraId="2149E56B" w14:textId="77777777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>«Дворец детского творчества»</w:t>
      </w:r>
    </w:p>
    <w:p w14:paraId="2AF2F2AB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5457D2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B9FAFD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DEA4BD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629E8E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699AC3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62D0FB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52"/>
          <w:szCs w:val="52"/>
        </w:rPr>
      </w:pPr>
    </w:p>
    <w:p w14:paraId="15F7F21F" w14:textId="368044ED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BC5FFC">
        <w:rPr>
          <w:rFonts w:ascii="Times New Roman" w:eastAsia="Calibri" w:hAnsi="Times New Roman" w:cs="Times New Roman"/>
          <w:b/>
          <w:sz w:val="52"/>
          <w:szCs w:val="52"/>
        </w:rPr>
        <w:t>Открытое мероприятие на тему: «</w:t>
      </w:r>
      <w:r>
        <w:rPr>
          <w:rFonts w:ascii="Times New Roman" w:eastAsia="Calibri" w:hAnsi="Times New Roman" w:cs="Times New Roman"/>
          <w:b/>
          <w:sz w:val="52"/>
          <w:szCs w:val="52"/>
        </w:rPr>
        <w:t>Листопад</w:t>
      </w:r>
      <w:r w:rsidRPr="00BC5FFC">
        <w:rPr>
          <w:rFonts w:ascii="Times New Roman" w:eastAsia="Calibri" w:hAnsi="Times New Roman" w:cs="Times New Roman"/>
          <w:b/>
          <w:sz w:val="52"/>
          <w:szCs w:val="52"/>
        </w:rPr>
        <w:t>»</w:t>
      </w:r>
    </w:p>
    <w:p w14:paraId="641046EE" w14:textId="77777777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5F7E1717" w14:textId="554B35FA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4162A631" wp14:editId="4A29AA9B">
            <wp:extent cx="4872543" cy="2742770"/>
            <wp:effectExtent l="0" t="0" r="4445" b="635"/>
            <wp:docPr id="1" name="Рисунок 1" descr="Не по-столичному: стало известно, когда в Петербурге начнется первый  листопа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 по-столичному: стало известно, когда в Петербурге начнется первый  листопад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313" cy="2753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8A626" w14:textId="77777777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1ABCA6" w14:textId="77777777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>Возраст детей: 7 – 14 лет (1 – 2 год обучения)</w:t>
      </w:r>
    </w:p>
    <w:p w14:paraId="3DC3F2AA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4143BE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D09DA6" w14:textId="77777777" w:rsidR="00BC5FFC" w:rsidRPr="00BC5FFC" w:rsidRDefault="00BC5FFC" w:rsidP="00BC5F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3CCA09" w14:textId="77777777" w:rsidR="00BC5FFC" w:rsidRPr="00BC5FFC" w:rsidRDefault="00BC5FFC" w:rsidP="00BC5FF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Подготовила: педагог </w:t>
      </w:r>
    </w:p>
    <w:p w14:paraId="741FA836" w14:textId="77777777" w:rsidR="00BC5FFC" w:rsidRPr="00BC5FFC" w:rsidRDefault="00BC5FFC" w:rsidP="00BC5FF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дополнительного образования </w:t>
      </w:r>
    </w:p>
    <w:p w14:paraId="7D8523DD" w14:textId="77777777" w:rsidR="00BC5FFC" w:rsidRPr="00BC5FFC" w:rsidRDefault="00BC5FFC" w:rsidP="00BC5FF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>Савушкина М.М.</w:t>
      </w:r>
    </w:p>
    <w:p w14:paraId="77BDC60D" w14:textId="77777777" w:rsidR="00BC5FFC" w:rsidRPr="00BC5FFC" w:rsidRDefault="00BC5FFC" w:rsidP="00BC5FF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>педагог – организатор</w:t>
      </w:r>
    </w:p>
    <w:p w14:paraId="4663C8CC" w14:textId="77777777" w:rsidR="00BC5FFC" w:rsidRPr="00BC5FFC" w:rsidRDefault="00BC5FFC" w:rsidP="00BC5FF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>Дивеева Е.Н.</w:t>
      </w:r>
    </w:p>
    <w:p w14:paraId="7D1B1F7C" w14:textId="77777777" w:rsidR="00BC5FFC" w:rsidRPr="00BC5FFC" w:rsidRDefault="00BC5FFC" w:rsidP="00BC5F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93CF09" w14:textId="77777777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7A50D5" w14:textId="77777777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7BB693" w14:textId="77777777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17EBE8" w14:textId="25C89CB2" w:rsidR="00BC5FFC" w:rsidRPr="00BC5FFC" w:rsidRDefault="00BC5FFC" w:rsidP="00BC5F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sz w:val="28"/>
          <w:szCs w:val="28"/>
        </w:rPr>
        <w:t>Саранск,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14:paraId="164B3C63" w14:textId="77777777" w:rsidR="00BC5FFC" w:rsidRDefault="00BC5FFC" w:rsidP="00BC5FF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4086FCC" w14:textId="04F92F53" w:rsidR="00BC5FFC" w:rsidRPr="00BC5FFC" w:rsidRDefault="00BC5FFC" w:rsidP="00BC5FFC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Название:</w:t>
      </w: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Листопад</w:t>
      </w:r>
      <w:r w:rsidRPr="00BC5FFC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02B5E8C3" w14:textId="77777777" w:rsidR="00BC5FFC" w:rsidRPr="00BC5FFC" w:rsidRDefault="00BC5FFC" w:rsidP="00BC5FFC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b/>
          <w:sz w:val="28"/>
          <w:szCs w:val="28"/>
        </w:rPr>
        <w:t>Место проведения:</w:t>
      </w: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 Дворец детского творчества.</w:t>
      </w:r>
    </w:p>
    <w:p w14:paraId="17AF39DD" w14:textId="4F58EC74" w:rsidR="00BC5FFC" w:rsidRPr="00BC5FFC" w:rsidRDefault="00BC5FFC" w:rsidP="00BC5FFC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FFC">
        <w:rPr>
          <w:rFonts w:ascii="Times New Roman" w:eastAsia="Calibri" w:hAnsi="Times New Roman" w:cs="Times New Roman"/>
          <w:b/>
          <w:sz w:val="28"/>
          <w:szCs w:val="28"/>
        </w:rPr>
        <w:t>Время проведения:</w:t>
      </w: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Октябрь</w:t>
      </w: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14:paraId="384B8F88" w14:textId="73592557" w:rsidR="00BC5FFC" w:rsidRPr="00BC5FFC" w:rsidRDefault="00BC5FFC" w:rsidP="00BC5FFC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C5FFC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BC5F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организация досуга обучающихся 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осенние каникулы</w:t>
      </w:r>
      <w:r w:rsidRPr="00BC5FF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45CE2062" w14:textId="77777777" w:rsidR="00BC5FFC" w:rsidRPr="00BC5FFC" w:rsidRDefault="00BC5FFC" w:rsidP="00BC5FFC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F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Задачи: </w:t>
      </w:r>
    </w:p>
    <w:p w14:paraId="3203E6FC" w14:textId="618B7EE5" w:rsidR="00BC5FFC" w:rsidRPr="004166E0" w:rsidRDefault="00BC5FFC" w:rsidP="004166E0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 w:rsidRPr="004166E0">
        <w:rPr>
          <w:rFonts w:ascii="Times New Roman" w:eastAsia="Calibri" w:hAnsi="Times New Roman" w:cs="Times New Roman"/>
          <w:sz w:val="28"/>
          <w:szCs w:val="28"/>
        </w:rPr>
        <w:t>Обучающая:</w:t>
      </w:r>
      <w:r w:rsidR="004166E0" w:rsidRPr="004166E0">
        <w:rPr>
          <w:rFonts w:ascii="Times New Roman" w:eastAsia="Calibri" w:hAnsi="Times New Roman" w:cs="Times New Roman"/>
          <w:sz w:val="28"/>
          <w:szCs w:val="28"/>
        </w:rPr>
        <w:t xml:space="preserve"> обучение и угл</w:t>
      </w:r>
      <w:r w:rsidR="004166E0">
        <w:rPr>
          <w:rFonts w:ascii="Times New Roman" w:eastAsia="Calibri" w:hAnsi="Times New Roman" w:cs="Times New Roman"/>
          <w:sz w:val="28"/>
          <w:szCs w:val="28"/>
        </w:rPr>
        <w:t>у</w:t>
      </w:r>
      <w:r w:rsidR="004166E0" w:rsidRPr="004166E0">
        <w:rPr>
          <w:rFonts w:ascii="Times New Roman" w:eastAsia="Calibri" w:hAnsi="Times New Roman" w:cs="Times New Roman"/>
          <w:sz w:val="28"/>
          <w:szCs w:val="28"/>
        </w:rPr>
        <w:t xml:space="preserve">бление знаний </w:t>
      </w:r>
      <w:r w:rsidR="004166E0" w:rsidRPr="004166E0">
        <w:rPr>
          <w:rFonts w:ascii="Times New Roman" w:hAnsi="Times New Roman" w:cs="Times New Roman"/>
          <w:sz w:val="28"/>
          <w:szCs w:val="28"/>
        </w:rPr>
        <w:t>детей о</w:t>
      </w:r>
      <w:r w:rsidR="004166E0" w:rsidRPr="004166E0">
        <w:rPr>
          <w:rFonts w:ascii="Times New Roman" w:hAnsi="Times New Roman" w:cs="Times New Roman"/>
          <w:sz w:val="28"/>
          <w:szCs w:val="28"/>
        </w:rPr>
        <w:t xml:space="preserve"> явлениях природы;</w:t>
      </w:r>
    </w:p>
    <w:p w14:paraId="10B7F596" w14:textId="62BC6D7B" w:rsidR="00BC5FFC" w:rsidRDefault="00BC5FFC" w:rsidP="00BC5FFC">
      <w:pPr>
        <w:pStyle w:val="a5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Развивающая:</w:t>
      </w:r>
      <w:r w:rsidR="004166E0" w:rsidRPr="004166E0">
        <w:rPr>
          <w:rFonts w:ascii="Times New Roman" w:hAnsi="Times New Roman" w:cs="Times New Roman"/>
          <w:sz w:val="28"/>
          <w:szCs w:val="28"/>
        </w:rPr>
        <w:t xml:space="preserve"> </w:t>
      </w:r>
      <w:r w:rsidR="004166E0" w:rsidRPr="00BC5FFC">
        <w:rPr>
          <w:rFonts w:ascii="Times New Roman" w:hAnsi="Times New Roman" w:cs="Times New Roman"/>
          <w:sz w:val="28"/>
          <w:szCs w:val="28"/>
        </w:rPr>
        <w:t>развит</w:t>
      </w:r>
      <w:r w:rsidR="004166E0">
        <w:rPr>
          <w:rFonts w:ascii="Times New Roman" w:hAnsi="Times New Roman" w:cs="Times New Roman"/>
          <w:sz w:val="28"/>
          <w:szCs w:val="28"/>
        </w:rPr>
        <w:t>ие</w:t>
      </w:r>
      <w:r w:rsidR="004166E0" w:rsidRPr="00BC5FFC">
        <w:rPr>
          <w:rFonts w:ascii="Times New Roman" w:hAnsi="Times New Roman" w:cs="Times New Roman"/>
          <w:sz w:val="28"/>
          <w:szCs w:val="28"/>
        </w:rPr>
        <w:t xml:space="preserve"> у учащихся творчески</w:t>
      </w:r>
      <w:r w:rsidR="004166E0">
        <w:rPr>
          <w:rFonts w:ascii="Times New Roman" w:hAnsi="Times New Roman" w:cs="Times New Roman"/>
          <w:sz w:val="28"/>
          <w:szCs w:val="28"/>
        </w:rPr>
        <w:t>х</w:t>
      </w:r>
      <w:r w:rsidR="004166E0" w:rsidRPr="00BC5FFC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4166E0">
        <w:rPr>
          <w:rFonts w:ascii="Times New Roman" w:hAnsi="Times New Roman" w:cs="Times New Roman"/>
          <w:sz w:val="28"/>
          <w:szCs w:val="28"/>
        </w:rPr>
        <w:t>ей</w:t>
      </w:r>
      <w:r w:rsidR="004166E0" w:rsidRPr="00BC5FFC">
        <w:rPr>
          <w:rFonts w:ascii="Times New Roman" w:hAnsi="Times New Roman" w:cs="Times New Roman"/>
          <w:sz w:val="28"/>
          <w:szCs w:val="28"/>
        </w:rPr>
        <w:t>;</w:t>
      </w:r>
    </w:p>
    <w:p w14:paraId="2909C668" w14:textId="0D7A9374" w:rsidR="00BC5FFC" w:rsidRPr="00BC5FFC" w:rsidRDefault="00BC5FFC" w:rsidP="00BC5FFC">
      <w:pPr>
        <w:pStyle w:val="a5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Воспитательная:</w:t>
      </w:r>
      <w:r w:rsidR="004166E0" w:rsidRPr="004166E0">
        <w:rPr>
          <w:rFonts w:ascii="Times New Roman" w:hAnsi="Times New Roman" w:cs="Times New Roman"/>
          <w:sz w:val="28"/>
          <w:szCs w:val="28"/>
        </w:rPr>
        <w:t xml:space="preserve"> </w:t>
      </w:r>
      <w:r w:rsidR="004166E0">
        <w:rPr>
          <w:rFonts w:ascii="Times New Roman" w:hAnsi="Times New Roman" w:cs="Times New Roman"/>
          <w:sz w:val="28"/>
          <w:szCs w:val="28"/>
        </w:rPr>
        <w:t xml:space="preserve">воспитание </w:t>
      </w:r>
      <w:r w:rsidR="004166E0" w:rsidRPr="00BC5FFC">
        <w:rPr>
          <w:rFonts w:ascii="Times New Roman" w:hAnsi="Times New Roman" w:cs="Times New Roman"/>
          <w:sz w:val="28"/>
          <w:szCs w:val="28"/>
        </w:rPr>
        <w:t>взаимовыручк</w:t>
      </w:r>
      <w:r w:rsidR="004166E0">
        <w:rPr>
          <w:rFonts w:ascii="Times New Roman" w:hAnsi="Times New Roman" w:cs="Times New Roman"/>
          <w:sz w:val="28"/>
          <w:szCs w:val="28"/>
        </w:rPr>
        <w:t>и</w:t>
      </w:r>
      <w:r w:rsidR="004166E0" w:rsidRPr="00BC5FFC">
        <w:rPr>
          <w:rFonts w:ascii="Times New Roman" w:hAnsi="Times New Roman" w:cs="Times New Roman"/>
          <w:sz w:val="28"/>
          <w:szCs w:val="28"/>
        </w:rPr>
        <w:t>, толерантност</w:t>
      </w:r>
      <w:r w:rsidR="004166E0">
        <w:rPr>
          <w:rFonts w:ascii="Times New Roman" w:hAnsi="Times New Roman" w:cs="Times New Roman"/>
          <w:sz w:val="28"/>
          <w:szCs w:val="28"/>
        </w:rPr>
        <w:t>и</w:t>
      </w:r>
      <w:r w:rsidR="004166E0" w:rsidRPr="00BC5FFC">
        <w:rPr>
          <w:rFonts w:ascii="Times New Roman" w:hAnsi="Times New Roman" w:cs="Times New Roman"/>
          <w:sz w:val="28"/>
          <w:szCs w:val="28"/>
        </w:rPr>
        <w:t>, коллективизм</w:t>
      </w:r>
      <w:r w:rsidR="004166E0">
        <w:rPr>
          <w:rFonts w:ascii="Times New Roman" w:hAnsi="Times New Roman" w:cs="Times New Roman"/>
          <w:sz w:val="28"/>
          <w:szCs w:val="28"/>
        </w:rPr>
        <w:t>а.</w:t>
      </w:r>
    </w:p>
    <w:p w14:paraId="1767C5DF" w14:textId="436A5E6D" w:rsidR="00BC5FFC" w:rsidRPr="00BC5FFC" w:rsidRDefault="004166E0" w:rsidP="004166E0">
      <w:pPr>
        <w:jc w:val="both"/>
        <w:rPr>
          <w:rFonts w:ascii="Times New Roman" w:hAnsi="Times New Roman" w:cs="Times New Roman"/>
          <w:sz w:val="28"/>
          <w:szCs w:val="28"/>
        </w:rPr>
      </w:pPr>
      <w:r w:rsidRPr="004166E0">
        <w:rPr>
          <w:rFonts w:ascii="Times New Roman" w:hAnsi="Times New Roman" w:cs="Times New Roman"/>
          <w:b/>
          <w:bCs/>
          <w:sz w:val="28"/>
          <w:szCs w:val="28"/>
        </w:rPr>
        <w:t>Оборудование.</w:t>
      </w:r>
      <w:r w:rsidRPr="004166E0">
        <w:rPr>
          <w:rFonts w:ascii="Times New Roman" w:hAnsi="Times New Roman" w:cs="Times New Roman"/>
          <w:sz w:val="28"/>
          <w:szCs w:val="28"/>
        </w:rPr>
        <w:t xml:space="preserve"> На стене рисунки </w:t>
      </w:r>
      <w:r w:rsidRPr="004166E0">
        <w:rPr>
          <w:rFonts w:ascii="Times New Roman" w:hAnsi="Times New Roman" w:cs="Times New Roman"/>
          <w:sz w:val="28"/>
          <w:szCs w:val="28"/>
        </w:rPr>
        <w:t>учащихся, фотовыставка</w:t>
      </w:r>
      <w:r w:rsidRPr="004166E0">
        <w:rPr>
          <w:rFonts w:ascii="Times New Roman" w:hAnsi="Times New Roman" w:cs="Times New Roman"/>
          <w:sz w:val="28"/>
          <w:szCs w:val="28"/>
        </w:rPr>
        <w:t xml:space="preserve"> с работами учащихся, осенняя икебана, листья, поделки, аудиозапись композиции «Осень» из цикла П. И. Чайковского «Времена года». </w:t>
      </w:r>
      <w:r w:rsidR="00BC5FFC" w:rsidRPr="00BC5FFC">
        <w:rPr>
          <w:rFonts w:ascii="Times New Roman" w:eastAsia="Calibri" w:hAnsi="Times New Roman" w:cs="Times New Roman"/>
          <w:sz w:val="28"/>
          <w:szCs w:val="28"/>
        </w:rPr>
        <w:t xml:space="preserve">Атрибуты для проведения конкурсов: </w:t>
      </w:r>
      <w:r w:rsidR="00F067F0">
        <w:rPr>
          <w:rFonts w:ascii="Times New Roman" w:eastAsia="Calibri" w:hAnsi="Times New Roman" w:cs="Times New Roman"/>
          <w:sz w:val="28"/>
          <w:szCs w:val="28"/>
        </w:rPr>
        <w:t xml:space="preserve">мячи, «билеты» со строками известных стихотворений, спички, </w:t>
      </w:r>
      <w:r w:rsidR="00EC4A02">
        <w:rPr>
          <w:rFonts w:ascii="Times New Roman" w:eastAsia="Calibri" w:hAnsi="Times New Roman" w:cs="Times New Roman"/>
          <w:sz w:val="28"/>
          <w:szCs w:val="28"/>
        </w:rPr>
        <w:t xml:space="preserve">материалы для конкурса «Одежда осеннего сезона» </w:t>
      </w:r>
      <w:r w:rsidR="00EC4A02" w:rsidRPr="00EC4A02">
        <w:rPr>
          <w:rFonts w:ascii="Times New Roman" w:hAnsi="Times New Roman" w:cs="Times New Roman"/>
          <w:sz w:val="28"/>
          <w:szCs w:val="28"/>
        </w:rPr>
        <w:t>(очки, шарфики, сумочки, юбки, ремни и т.д.)</w:t>
      </w:r>
      <w:r w:rsidR="00EC4A02">
        <w:rPr>
          <w:rFonts w:ascii="Times New Roman" w:hAnsi="Times New Roman" w:cs="Times New Roman"/>
          <w:sz w:val="28"/>
          <w:szCs w:val="28"/>
        </w:rPr>
        <w:t xml:space="preserve">, мячи, сетки, картошка. </w:t>
      </w:r>
    </w:p>
    <w:p w14:paraId="031EAFCB" w14:textId="49C69B9A" w:rsidR="00BC5FFC" w:rsidRPr="00BC5FFC" w:rsidRDefault="004166E0" w:rsidP="00BC5F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</w:t>
      </w:r>
      <w:r w:rsidR="00BC5FFC" w:rsidRPr="00BC5FF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лан:</w:t>
      </w:r>
    </w:p>
    <w:p w14:paraId="227BBD31" w14:textId="55752D7D" w:rsidR="00BC5FFC" w:rsidRDefault="00BC5FFC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ведущ</w:t>
      </w:r>
      <w:r w:rsidR="00EC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C04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 мин.)</w:t>
      </w:r>
      <w:r w:rsidRPr="00BC5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0504502" w14:textId="74C14494" w:rsidR="00EC4A02" w:rsidRDefault="00EC4A02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команд и членов жюри</w:t>
      </w:r>
      <w:r w:rsidR="00C04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 мин.)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D98327B" w14:textId="1184CEB9" w:rsidR="00EC4A02" w:rsidRDefault="00EC4A02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«Приветствие»</w:t>
      </w:r>
      <w:r w:rsidR="00C04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(10 мин.)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505C3A" w14:textId="3664D021" w:rsidR="00EC4A02" w:rsidRPr="00EC4A02" w:rsidRDefault="00EC4A02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картин </w:t>
      </w:r>
      <w:r w:rsidRPr="00BC5FFC">
        <w:rPr>
          <w:rFonts w:ascii="Times New Roman" w:hAnsi="Times New Roman" w:cs="Times New Roman"/>
          <w:sz w:val="28"/>
          <w:szCs w:val="28"/>
        </w:rPr>
        <w:t xml:space="preserve">«Осень в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Македоновке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>»</w:t>
      </w:r>
      <w:r w:rsidR="00C04A36">
        <w:rPr>
          <w:rFonts w:ascii="Times New Roman" w:hAnsi="Times New Roman" w:cs="Times New Roman"/>
          <w:sz w:val="28"/>
          <w:szCs w:val="28"/>
        </w:rPr>
        <w:t xml:space="preserve"> (5 мин.)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3CF9B8" w14:textId="207E3749" w:rsidR="00EC4A02" w:rsidRPr="00EC4A02" w:rsidRDefault="00EC4A02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Конкурс «Турнир Слабаков</w:t>
      </w:r>
      <w:r w:rsidR="00C04A36">
        <w:rPr>
          <w:rFonts w:ascii="Times New Roman" w:hAnsi="Times New Roman" w:cs="Times New Roman"/>
          <w:sz w:val="28"/>
          <w:szCs w:val="28"/>
        </w:rPr>
        <w:t xml:space="preserve"> (10 мин.)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7616323" w14:textId="1DC5CF28" w:rsidR="00EC4A02" w:rsidRPr="00EC4A02" w:rsidRDefault="00EC4A02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Конкурс «Поэтический</w:t>
      </w:r>
      <w:r w:rsidR="00C04A36">
        <w:rPr>
          <w:rFonts w:ascii="Times New Roman" w:hAnsi="Times New Roman" w:cs="Times New Roman"/>
          <w:sz w:val="28"/>
          <w:szCs w:val="28"/>
        </w:rPr>
        <w:t xml:space="preserve"> (10 мин.)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86DA9C3" w14:textId="0BA1B665" w:rsidR="00EC4A02" w:rsidRPr="00EC4A02" w:rsidRDefault="00EC4A02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Конкурс «Глазомер</w:t>
      </w:r>
      <w:r w:rsidR="00C04A36">
        <w:rPr>
          <w:rFonts w:ascii="Times New Roman" w:hAnsi="Times New Roman" w:cs="Times New Roman"/>
          <w:sz w:val="28"/>
          <w:szCs w:val="28"/>
        </w:rPr>
        <w:t xml:space="preserve"> (10 мин.)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1FFA53F" w14:textId="0ADF912A" w:rsidR="00EC4A02" w:rsidRPr="00EC4A02" w:rsidRDefault="00EC4A02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Конкурс «Подарок</w:t>
      </w:r>
      <w:r w:rsidR="00C04A36">
        <w:rPr>
          <w:rFonts w:ascii="Times New Roman" w:hAnsi="Times New Roman" w:cs="Times New Roman"/>
          <w:sz w:val="28"/>
          <w:szCs w:val="28"/>
        </w:rPr>
        <w:t xml:space="preserve"> (10 мин.)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CCFD469" w14:textId="3BC2BE08" w:rsidR="00EC4A02" w:rsidRPr="00C04A36" w:rsidRDefault="00C04A36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Конкурс «Одежда осеннего сезона (15 мин.)»;</w:t>
      </w:r>
    </w:p>
    <w:p w14:paraId="6CA74456" w14:textId="1686B040" w:rsidR="00C04A36" w:rsidRPr="00C04A36" w:rsidRDefault="00C04A36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Конкурс – сюрприз (5 мин.);</w:t>
      </w:r>
    </w:p>
    <w:p w14:paraId="3BAB29B0" w14:textId="731B564B" w:rsidR="00C04A36" w:rsidRPr="00C04A36" w:rsidRDefault="00C04A36" w:rsidP="00BC5FF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Игра «Собери мячи» (10 мин.);</w:t>
      </w:r>
    </w:p>
    <w:p w14:paraId="7ACA7012" w14:textId="227A2F4F" w:rsidR="00C04A36" w:rsidRDefault="00C04A36" w:rsidP="00C04A3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Конкурс «Танец с картошкой» (10 мин.).</w:t>
      </w:r>
    </w:p>
    <w:p w14:paraId="44759DC6" w14:textId="4E8CEF63" w:rsidR="00C04A36" w:rsidRDefault="00C04A36" w:rsidP="00C04A3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итогов, награждение победителей (5 мин.).</w:t>
      </w:r>
    </w:p>
    <w:p w14:paraId="5F587FEE" w14:textId="77777777" w:rsidR="00C04A36" w:rsidRPr="00C04A36" w:rsidRDefault="00C04A36" w:rsidP="00C04A3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ABD30D" w14:textId="77777777" w:rsidR="00C04A36" w:rsidRPr="00EC4A02" w:rsidRDefault="00C04A36" w:rsidP="00C04A3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0F2250" w14:textId="26A44087" w:rsidR="004166E0" w:rsidRPr="00BC5FFC" w:rsidRDefault="004166E0" w:rsidP="004166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4A36">
        <w:rPr>
          <w:rFonts w:ascii="Times New Roman" w:hAnsi="Times New Roman" w:cs="Times New Roman"/>
          <w:b/>
          <w:bCs/>
          <w:sz w:val="28"/>
          <w:szCs w:val="28"/>
        </w:rPr>
        <w:t>Ход мероприятия</w:t>
      </w:r>
    </w:p>
    <w:p w14:paraId="0015BD7F" w14:textId="77777777" w:rsidR="00BC5FFC" w:rsidRPr="00BC5FFC" w:rsidRDefault="00BC5FFC" w:rsidP="004166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sz w:val="28"/>
          <w:szCs w:val="28"/>
        </w:rPr>
        <w:t>Ведущий 1.</w:t>
      </w:r>
    </w:p>
    <w:p w14:paraId="5D13698E" w14:textId="77777777" w:rsidR="00BC5FFC" w:rsidRPr="00BC5FFC" w:rsidRDefault="00BC5FFC" w:rsidP="004166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Уже горят огнем рябины кисти,</w:t>
      </w:r>
    </w:p>
    <w:p w14:paraId="4CC5642C" w14:textId="77777777" w:rsidR="00BC5FFC" w:rsidRPr="00BC5FFC" w:rsidRDefault="00BC5FFC" w:rsidP="004166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И пожелтели на березках листья,</w:t>
      </w:r>
    </w:p>
    <w:p w14:paraId="4BA0CF90" w14:textId="77777777" w:rsidR="00BC5FFC" w:rsidRPr="00BC5FFC" w:rsidRDefault="00BC5FFC" w:rsidP="004166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И пенья птиц не слышно вовсе,</w:t>
      </w:r>
    </w:p>
    <w:p w14:paraId="7347B082" w14:textId="77777777" w:rsidR="00BC5FFC" w:rsidRPr="00BC5FFC" w:rsidRDefault="00BC5FFC" w:rsidP="004166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И тихо-тихо к нам приходит осень.</w:t>
      </w:r>
      <w:r w:rsidRPr="00BC5FFC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204B6C55" w14:textId="6EADAB28" w:rsidR="00BC5FFC" w:rsidRPr="00BC5FFC" w:rsidRDefault="00BC5FFC" w:rsidP="004166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 xml:space="preserve">Здравствуйте, друзья! Я рад приветствовать вас. </w:t>
      </w:r>
      <w:r w:rsidR="004166E0" w:rsidRPr="00BC5FFC">
        <w:rPr>
          <w:rFonts w:ascii="Times New Roman" w:hAnsi="Times New Roman" w:cs="Times New Roman"/>
          <w:sz w:val="28"/>
          <w:szCs w:val="28"/>
        </w:rPr>
        <w:t>Сегодня мы</w:t>
      </w:r>
      <w:r w:rsidRPr="00BC5FFC">
        <w:rPr>
          <w:rFonts w:ascii="Times New Roman" w:hAnsi="Times New Roman" w:cs="Times New Roman"/>
          <w:sz w:val="28"/>
          <w:szCs w:val="28"/>
        </w:rPr>
        <w:t xml:space="preserve"> собрались, чтобы полюбоваться нашей красавицей – осенью! Любите ли вы осень? </w:t>
      </w:r>
      <w:r w:rsidRPr="00BC5FFC">
        <w:rPr>
          <w:rFonts w:ascii="Times New Roman" w:hAnsi="Times New Roman" w:cs="Times New Roman"/>
          <w:sz w:val="28"/>
          <w:szCs w:val="28"/>
        </w:rPr>
        <w:lastRenderedPageBreak/>
        <w:t xml:space="preserve">Конечно, в поздней осени довольно мало прелести: грязь, слякоть, пасмурное небо, холодные хмурые дожди. Найти очарование в </w:t>
      </w:r>
      <w:r w:rsidR="004166E0" w:rsidRPr="00BC5FFC">
        <w:rPr>
          <w:rFonts w:ascii="Times New Roman" w:hAnsi="Times New Roman" w:cs="Times New Roman"/>
          <w:sz w:val="28"/>
          <w:szCs w:val="28"/>
        </w:rPr>
        <w:t>этом, дано</w:t>
      </w:r>
      <w:r w:rsidRPr="00BC5FFC">
        <w:rPr>
          <w:rFonts w:ascii="Times New Roman" w:hAnsi="Times New Roman" w:cs="Times New Roman"/>
          <w:sz w:val="28"/>
          <w:szCs w:val="28"/>
        </w:rPr>
        <w:t xml:space="preserve"> не каждому. Зато красотой ранней осенней </w:t>
      </w:r>
      <w:r w:rsidR="004166E0" w:rsidRPr="00BC5FFC">
        <w:rPr>
          <w:rFonts w:ascii="Times New Roman" w:hAnsi="Times New Roman" w:cs="Times New Roman"/>
          <w:sz w:val="28"/>
          <w:szCs w:val="28"/>
        </w:rPr>
        <w:t>поры, мимолетной</w:t>
      </w:r>
      <w:r w:rsidRPr="00BC5FFC">
        <w:rPr>
          <w:rFonts w:ascii="Times New Roman" w:hAnsi="Times New Roman" w:cs="Times New Roman"/>
          <w:sz w:val="28"/>
          <w:szCs w:val="28"/>
        </w:rPr>
        <w:t xml:space="preserve">, как полет золотой птицы, нельзя не </w:t>
      </w:r>
      <w:r w:rsidR="004166E0" w:rsidRPr="00BC5FFC">
        <w:rPr>
          <w:rFonts w:ascii="Times New Roman" w:hAnsi="Times New Roman" w:cs="Times New Roman"/>
          <w:sz w:val="28"/>
          <w:szCs w:val="28"/>
        </w:rPr>
        <w:t>плениться: воздух</w:t>
      </w:r>
      <w:r w:rsidRPr="00BC5FFC">
        <w:rPr>
          <w:rFonts w:ascii="Times New Roman" w:hAnsi="Times New Roman" w:cs="Times New Roman"/>
          <w:sz w:val="28"/>
          <w:szCs w:val="28"/>
        </w:rPr>
        <w:t xml:space="preserve"> необыкновенно прозрачен и свеж, серебрятся между стволами деревьев </w:t>
      </w:r>
      <w:r w:rsidR="004166E0" w:rsidRPr="00BC5FFC">
        <w:rPr>
          <w:rFonts w:ascii="Times New Roman" w:hAnsi="Times New Roman" w:cs="Times New Roman"/>
          <w:sz w:val="28"/>
          <w:szCs w:val="28"/>
        </w:rPr>
        <w:t>тонкие нити</w:t>
      </w:r>
      <w:r w:rsidRPr="00BC5FFC">
        <w:rPr>
          <w:rFonts w:ascii="Times New Roman" w:hAnsi="Times New Roman" w:cs="Times New Roman"/>
          <w:sz w:val="28"/>
          <w:szCs w:val="28"/>
        </w:rPr>
        <w:t xml:space="preserve"> – </w:t>
      </w:r>
      <w:r w:rsidR="004166E0" w:rsidRPr="00BC5FFC">
        <w:rPr>
          <w:rFonts w:ascii="Times New Roman" w:hAnsi="Times New Roman" w:cs="Times New Roman"/>
          <w:sz w:val="28"/>
          <w:szCs w:val="28"/>
        </w:rPr>
        <w:t>паутинки, солнце</w:t>
      </w:r>
      <w:r w:rsidRPr="00BC5FFC">
        <w:rPr>
          <w:rFonts w:ascii="Times New Roman" w:hAnsi="Times New Roman" w:cs="Times New Roman"/>
          <w:sz w:val="28"/>
          <w:szCs w:val="28"/>
        </w:rPr>
        <w:t xml:space="preserve"> светит даже ярче, чем летом, только не греет. А листья! На деревьях, земле разноцветное пестрое покрывало. Это природа, перед тем как отправить </w:t>
      </w:r>
      <w:r w:rsidR="004166E0" w:rsidRPr="00BC5FFC">
        <w:rPr>
          <w:rFonts w:ascii="Times New Roman" w:hAnsi="Times New Roman" w:cs="Times New Roman"/>
          <w:sz w:val="28"/>
          <w:szCs w:val="28"/>
        </w:rPr>
        <w:t>деревья на</w:t>
      </w:r>
      <w:r w:rsidRPr="00BC5FFC">
        <w:rPr>
          <w:rFonts w:ascii="Times New Roman" w:hAnsi="Times New Roman" w:cs="Times New Roman"/>
          <w:sz w:val="28"/>
          <w:szCs w:val="28"/>
        </w:rPr>
        <w:t xml:space="preserve"> покой, устраивает каждый год лесной пир!</w:t>
      </w:r>
    </w:p>
    <w:p w14:paraId="2D187113" w14:textId="1DF89DFB" w:rsidR="00BC5FFC" w:rsidRPr="00BC5FFC" w:rsidRDefault="00BC5FFC" w:rsidP="00C45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r w:rsidRPr="00BC5FFC">
        <w:rPr>
          <w:rFonts w:ascii="Times New Roman" w:hAnsi="Times New Roman" w:cs="Times New Roman"/>
          <w:sz w:val="28"/>
          <w:szCs w:val="28"/>
        </w:rPr>
        <w:t>.</w:t>
      </w:r>
      <w:r w:rsidR="00C45BCA">
        <w:rPr>
          <w:rFonts w:ascii="Times New Roman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hAnsi="Times New Roman" w:cs="Times New Roman"/>
          <w:sz w:val="28"/>
          <w:szCs w:val="28"/>
        </w:rPr>
        <w:t xml:space="preserve">Мы открываем нашу праздничную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 - игровую программу. Программа посвящена ОСЕНИ. Сегодня будут соревноваться </w:t>
      </w:r>
      <w:r w:rsidR="00C45BCA">
        <w:rPr>
          <w:rFonts w:ascii="Times New Roman" w:hAnsi="Times New Roman" w:cs="Times New Roman"/>
          <w:sz w:val="28"/>
          <w:szCs w:val="28"/>
        </w:rPr>
        <w:t>две</w:t>
      </w:r>
      <w:r w:rsidRPr="00BC5FFC">
        <w:rPr>
          <w:rFonts w:ascii="Times New Roman" w:hAnsi="Times New Roman" w:cs="Times New Roman"/>
          <w:sz w:val="28"/>
          <w:szCs w:val="28"/>
        </w:rPr>
        <w:t xml:space="preserve"> команды: команда _____________, команда _________________</w:t>
      </w:r>
      <w:r w:rsidR="00C45BCA" w:rsidRPr="00BC5FFC">
        <w:rPr>
          <w:rFonts w:ascii="Times New Roman" w:hAnsi="Times New Roman" w:cs="Times New Roman"/>
          <w:sz w:val="28"/>
          <w:szCs w:val="28"/>
        </w:rPr>
        <w:t>_.</w:t>
      </w:r>
      <w:r w:rsidR="00C45BCA">
        <w:rPr>
          <w:rFonts w:ascii="Times New Roman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hAnsi="Times New Roman" w:cs="Times New Roman"/>
          <w:sz w:val="28"/>
          <w:szCs w:val="28"/>
        </w:rPr>
        <w:t>Так как это конкурс, то его будут судить.</w:t>
      </w:r>
      <w:r w:rsidR="00C45BCA">
        <w:rPr>
          <w:rFonts w:ascii="Times New Roman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hAnsi="Times New Roman" w:cs="Times New Roman"/>
          <w:sz w:val="28"/>
          <w:szCs w:val="28"/>
        </w:rPr>
        <w:t>Представляю судейскую коллегию. </w:t>
      </w:r>
      <w:r w:rsidRPr="00BC5FFC">
        <w:rPr>
          <w:rFonts w:ascii="Times New Roman" w:hAnsi="Times New Roman" w:cs="Times New Roman"/>
          <w:b/>
          <w:bCs/>
          <w:sz w:val="28"/>
          <w:szCs w:val="28"/>
        </w:rPr>
        <w:t>Ф.И.О. членов жюри</w:t>
      </w:r>
    </w:p>
    <w:p w14:paraId="1DB6AE23" w14:textId="0D3352B1" w:rsidR="00BC5FFC" w:rsidRPr="00BC5FFC" w:rsidRDefault="00C45BCA" w:rsidP="00C45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45BCA">
        <w:rPr>
          <w:rFonts w:ascii="Times New Roman" w:hAnsi="Times New Roman" w:cs="Times New Roman"/>
          <w:b/>
          <w:bCs/>
          <w:sz w:val="28"/>
          <w:szCs w:val="28"/>
        </w:rPr>
        <w:t>Ведущий 1.</w:t>
      </w:r>
      <w:r>
        <w:rPr>
          <w:rFonts w:ascii="Times New Roman" w:hAnsi="Times New Roman" w:cs="Times New Roman"/>
          <w:sz w:val="28"/>
          <w:szCs w:val="28"/>
        </w:rPr>
        <w:t xml:space="preserve"> Давайте же начнем наш праздник! А первый конкурс, который мы с вами сегодня проведем, это «Конкурс приветствия».</w:t>
      </w:r>
    </w:p>
    <w:p w14:paraId="04432C17" w14:textId="77777777" w:rsidR="00BC5FFC" w:rsidRPr="00BC5FFC" w:rsidRDefault="00BC5FFC" w:rsidP="00C45BCA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Конкурс 1. «Приветствие».</w:t>
      </w:r>
    </w:p>
    <w:p w14:paraId="1FFF2AC0" w14:textId="6E44593D" w:rsidR="00BC5FFC" w:rsidRDefault="00BC5FFC" w:rsidP="00C45BCA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5FFC">
        <w:rPr>
          <w:rFonts w:ascii="Times New Roman" w:hAnsi="Times New Roman" w:cs="Times New Roman"/>
          <w:i/>
          <w:iCs/>
          <w:sz w:val="28"/>
          <w:szCs w:val="28"/>
        </w:rPr>
        <w:t>В этом конкуре</w:t>
      </w: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жюри будет оценивать представление команды: каждая команда представляет претендентов на звание короля и королевы осеннего бала.</w:t>
      </w:r>
    </w:p>
    <w:p w14:paraId="6FA328B6" w14:textId="615DCE51" w:rsidR="00C45BCA" w:rsidRDefault="00C45BCA" w:rsidP="00C45BC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r w:rsidRPr="00C45BCA">
        <w:rPr>
          <w:rFonts w:ascii="Times New Roman" w:hAnsi="Times New Roman" w:cs="Times New Roman"/>
          <w:sz w:val="28"/>
          <w:szCs w:val="28"/>
        </w:rPr>
        <w:t>. Уважаемые члены жюри, давайте же оценим творческий потенциал наших сегодняшних участников и проведем второй конкурс под названием «</w:t>
      </w:r>
      <w:r w:rsidRPr="00BC5FFC">
        <w:rPr>
          <w:rFonts w:ascii="Times New Roman" w:hAnsi="Times New Roman" w:cs="Times New Roman"/>
          <w:sz w:val="28"/>
          <w:szCs w:val="28"/>
        </w:rPr>
        <w:t xml:space="preserve">Конкурс картин «Осень в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Македоновке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17CAAA" w14:textId="681FFD8A" w:rsidR="00BC5FFC" w:rsidRPr="00113224" w:rsidRDefault="00BC5FFC" w:rsidP="00C45BCA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Конкурс 2. Д/З Конкурс картин</w:t>
      </w:r>
      <w:r w:rsidRPr="00BC5FFC">
        <w:rPr>
          <w:rFonts w:ascii="Times New Roman" w:hAnsi="Times New Roman" w:cs="Times New Roman"/>
          <w:sz w:val="28"/>
          <w:szCs w:val="28"/>
        </w:rPr>
        <w:t xml:space="preserve"> «Осень в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Македоновке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>»</w:t>
      </w:r>
      <w:r w:rsidR="00113224">
        <w:rPr>
          <w:rFonts w:ascii="Times New Roman" w:hAnsi="Times New Roman" w:cs="Times New Roman"/>
          <w:sz w:val="28"/>
          <w:szCs w:val="28"/>
        </w:rPr>
        <w:t xml:space="preserve">. 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Каждая команда представляет свою картину по заранее заданному сюжету</w:t>
      </w:r>
      <w:r w:rsidR="00113224" w:rsidRPr="0011322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A260AE9" w14:textId="77777777" w:rsidR="00113224" w:rsidRDefault="00C45BCA" w:rsidP="0011322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224">
        <w:rPr>
          <w:rFonts w:ascii="Times New Roman" w:hAnsi="Times New Roman" w:cs="Times New Roman"/>
          <w:b/>
          <w:bCs/>
          <w:sz w:val="28"/>
          <w:szCs w:val="28"/>
        </w:rPr>
        <w:t>Ведущий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224">
        <w:rPr>
          <w:rFonts w:ascii="Times New Roman" w:hAnsi="Times New Roman" w:cs="Times New Roman"/>
          <w:sz w:val="28"/>
          <w:szCs w:val="28"/>
        </w:rPr>
        <w:t xml:space="preserve">Да, наши участники и правда творчески одарены, они и поют, и рисуют, вышивают и шьют. Но все это они делают по отдельности. Я бы хотела проверить наших участников на их работу в команде. Поэтому представляю вашему вниманию конкурс </w:t>
      </w:r>
      <w:r w:rsidR="00113224" w:rsidRPr="00BC5FFC">
        <w:rPr>
          <w:rFonts w:ascii="Times New Roman" w:hAnsi="Times New Roman" w:cs="Times New Roman"/>
          <w:sz w:val="28"/>
          <w:szCs w:val="28"/>
        </w:rPr>
        <w:t>«Турнир Слабаков». </w:t>
      </w:r>
    </w:p>
    <w:p w14:paraId="2F9F94E4" w14:textId="7D1F83B0" w:rsidR="00BC5FFC" w:rsidRPr="00BC5FFC" w:rsidRDefault="00BC5FFC" w:rsidP="00113224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Конкурс 3. «Турнир Слабаков».</w:t>
      </w:r>
      <w:r w:rsidRPr="00BC5FFC">
        <w:rPr>
          <w:rFonts w:ascii="Times New Roman" w:hAnsi="Times New Roman" w:cs="Times New Roman"/>
          <w:sz w:val="28"/>
          <w:szCs w:val="28"/>
        </w:rPr>
        <w:t> 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А слабо сделать вдвоём что-то, что другие не смогут (держать, крутить, нести и т.п.). Каждый член жюри назовёт свою оценку каждой паре.</w:t>
      </w:r>
    </w:p>
    <w:p w14:paraId="36190F52" w14:textId="77777777" w:rsidR="00563226" w:rsidRDefault="00113224" w:rsidP="005632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3226">
        <w:rPr>
          <w:rFonts w:ascii="Times New Roman" w:hAnsi="Times New Roman" w:cs="Times New Roman"/>
          <w:b/>
          <w:bCs/>
          <w:sz w:val="28"/>
          <w:szCs w:val="28"/>
        </w:rPr>
        <w:t>Ведущий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226" w:rsidRPr="00BC5FFC">
        <w:rPr>
          <w:rFonts w:ascii="Times New Roman" w:hAnsi="Times New Roman" w:cs="Times New Roman"/>
          <w:sz w:val="28"/>
          <w:szCs w:val="28"/>
        </w:rPr>
        <w:t xml:space="preserve">Осень навевает самые различные оттенки настроения. Много стихов написано об этом прекрасном времени года. </w:t>
      </w:r>
      <w:r>
        <w:rPr>
          <w:rFonts w:ascii="Times New Roman" w:hAnsi="Times New Roman" w:cs="Times New Roman"/>
          <w:sz w:val="28"/>
          <w:szCs w:val="28"/>
        </w:rPr>
        <w:t xml:space="preserve">Теперь мне бы хотелось проверить, как дети </w:t>
      </w:r>
      <w:r w:rsidR="00563226">
        <w:rPr>
          <w:rFonts w:ascii="Times New Roman" w:hAnsi="Times New Roman" w:cs="Times New Roman"/>
          <w:sz w:val="28"/>
          <w:szCs w:val="28"/>
        </w:rPr>
        <w:t xml:space="preserve">знакомы с литературной классикой и как они могут объясняться друг с другом на языке жестов. </w:t>
      </w:r>
    </w:p>
    <w:p w14:paraId="14B8ACF0" w14:textId="7A6D8A09" w:rsidR="00BC5FFC" w:rsidRPr="00BC5FFC" w:rsidRDefault="00BC5FFC" w:rsidP="00563226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Конкурс 4. «Поэтический»</w:t>
      </w:r>
      <w:r w:rsidR="00563226" w:rsidRPr="007B19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 xml:space="preserve">  Задание: один из партнёров вытаскивает «билет», где написаны строки стихотворения об осени и молча, жестами 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lastRenderedPageBreak/>
        <w:t>объясняет другому. Другой должен угадать и воспроизвести одну строчку с первой попытки, желательно назвать автора. Группа поддержки может помочь угадывать.</w:t>
      </w:r>
    </w:p>
    <w:p w14:paraId="0BCF2252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Лес, точно терем расписной,</w:t>
      </w:r>
      <w:r w:rsidRPr="00BC5FFC">
        <w:rPr>
          <w:rFonts w:ascii="Times New Roman" w:hAnsi="Times New Roman" w:cs="Times New Roman"/>
          <w:sz w:val="28"/>
          <w:szCs w:val="28"/>
        </w:rPr>
        <w:br/>
        <w:t>Лиловый, золотой, багряный.</w:t>
      </w:r>
      <w:r w:rsidRPr="00BC5FFC">
        <w:rPr>
          <w:rFonts w:ascii="Times New Roman" w:hAnsi="Times New Roman" w:cs="Times New Roman"/>
          <w:sz w:val="28"/>
          <w:szCs w:val="28"/>
        </w:rPr>
        <w:br/>
        <w:t>Веселой пестрою стеной</w:t>
      </w:r>
      <w:r w:rsidRPr="00BC5FFC">
        <w:rPr>
          <w:rFonts w:ascii="Times New Roman" w:hAnsi="Times New Roman" w:cs="Times New Roman"/>
          <w:sz w:val="28"/>
          <w:szCs w:val="28"/>
        </w:rPr>
        <w:br/>
        <w:t>Стоит над светлою поляной. 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И. Бунин</w:t>
      </w:r>
    </w:p>
    <w:p w14:paraId="246460EF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Заунывный ветер гонит</w:t>
      </w:r>
      <w:r w:rsidRPr="00BC5FFC">
        <w:rPr>
          <w:rFonts w:ascii="Times New Roman" w:hAnsi="Times New Roman" w:cs="Times New Roman"/>
          <w:sz w:val="28"/>
          <w:szCs w:val="28"/>
        </w:rPr>
        <w:br/>
        <w:t>Стаи туч на край небес.</w:t>
      </w:r>
      <w:r w:rsidRPr="00BC5FFC">
        <w:rPr>
          <w:rFonts w:ascii="Times New Roman" w:hAnsi="Times New Roman" w:cs="Times New Roman"/>
          <w:sz w:val="28"/>
          <w:szCs w:val="28"/>
        </w:rPr>
        <w:br/>
        <w:t>Ель надломленная стонет,</w:t>
      </w:r>
      <w:r w:rsidRPr="00BC5FFC">
        <w:rPr>
          <w:rFonts w:ascii="Times New Roman" w:hAnsi="Times New Roman" w:cs="Times New Roman"/>
          <w:sz w:val="28"/>
          <w:szCs w:val="28"/>
        </w:rPr>
        <w:br/>
        <w:t>Глухо шепчет темный лес. 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Н. Некрасов</w:t>
      </w:r>
    </w:p>
    <w:p w14:paraId="39E76CB1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Уж небо осенью дышало,</w:t>
      </w:r>
      <w:r w:rsidRPr="00BC5FFC">
        <w:rPr>
          <w:rFonts w:ascii="Times New Roman" w:hAnsi="Times New Roman" w:cs="Times New Roman"/>
          <w:sz w:val="28"/>
          <w:szCs w:val="28"/>
        </w:rPr>
        <w:br/>
        <w:t>Уж реже солнышко блистало,</w:t>
      </w:r>
      <w:r w:rsidRPr="00BC5FFC">
        <w:rPr>
          <w:rFonts w:ascii="Times New Roman" w:hAnsi="Times New Roman" w:cs="Times New Roman"/>
          <w:sz w:val="28"/>
          <w:szCs w:val="28"/>
        </w:rPr>
        <w:br/>
        <w:t>Короче становился день.</w:t>
      </w:r>
      <w:r w:rsidRPr="00BC5FFC">
        <w:rPr>
          <w:rFonts w:ascii="Times New Roman" w:hAnsi="Times New Roman" w:cs="Times New Roman"/>
          <w:sz w:val="28"/>
          <w:szCs w:val="28"/>
        </w:rPr>
        <w:br/>
        <w:t>Лесов таинственная сень</w:t>
      </w:r>
      <w:r w:rsidRPr="00BC5FFC">
        <w:rPr>
          <w:rFonts w:ascii="Times New Roman" w:hAnsi="Times New Roman" w:cs="Times New Roman"/>
          <w:sz w:val="28"/>
          <w:szCs w:val="28"/>
        </w:rPr>
        <w:br/>
        <w:t>С печальным шумом обнажалась... 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А. Пушкин</w:t>
      </w:r>
    </w:p>
    <w:p w14:paraId="7E41A128" w14:textId="0EC8ABE3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Осень!..</w:t>
      </w:r>
      <w:r w:rsidRPr="00BC5FFC">
        <w:rPr>
          <w:rFonts w:ascii="Times New Roman" w:hAnsi="Times New Roman" w:cs="Times New Roman"/>
          <w:sz w:val="28"/>
          <w:szCs w:val="28"/>
        </w:rPr>
        <w:br/>
        <w:t>Осыпается весь наш бедный сад,</w:t>
      </w:r>
      <w:r w:rsidRPr="00BC5FFC">
        <w:rPr>
          <w:rFonts w:ascii="Times New Roman" w:hAnsi="Times New Roman" w:cs="Times New Roman"/>
          <w:sz w:val="28"/>
          <w:szCs w:val="28"/>
        </w:rPr>
        <w:br/>
      </w:r>
      <w:r w:rsidR="00122089" w:rsidRPr="00BC5FFC">
        <w:rPr>
          <w:rFonts w:ascii="Times New Roman" w:hAnsi="Times New Roman" w:cs="Times New Roman"/>
          <w:sz w:val="28"/>
          <w:szCs w:val="28"/>
        </w:rPr>
        <w:t>Листья,</w:t>
      </w:r>
      <w:r w:rsidRPr="00BC5FFC">
        <w:rPr>
          <w:rFonts w:ascii="Times New Roman" w:hAnsi="Times New Roman" w:cs="Times New Roman"/>
          <w:sz w:val="28"/>
          <w:szCs w:val="28"/>
        </w:rPr>
        <w:t xml:space="preserve"> пожелтевшие </w:t>
      </w:r>
      <w:r w:rsidR="00122089" w:rsidRPr="00BC5FFC">
        <w:rPr>
          <w:rFonts w:ascii="Times New Roman" w:hAnsi="Times New Roman" w:cs="Times New Roman"/>
          <w:sz w:val="28"/>
          <w:szCs w:val="28"/>
        </w:rPr>
        <w:t>по ветру,</w:t>
      </w:r>
      <w:r w:rsidRPr="00BC5FFC">
        <w:rPr>
          <w:rFonts w:ascii="Times New Roman" w:hAnsi="Times New Roman" w:cs="Times New Roman"/>
          <w:sz w:val="28"/>
          <w:szCs w:val="28"/>
        </w:rPr>
        <w:t xml:space="preserve"> летят.</w:t>
      </w:r>
      <w:r w:rsidRPr="00BC5FFC">
        <w:rPr>
          <w:rFonts w:ascii="Times New Roman" w:hAnsi="Times New Roman" w:cs="Times New Roman"/>
          <w:sz w:val="28"/>
          <w:szCs w:val="28"/>
        </w:rPr>
        <w:br/>
        <w:t>Лишь вдали красуются - там, на дне долин,</w:t>
      </w:r>
      <w:r w:rsidRPr="00BC5FFC">
        <w:rPr>
          <w:rFonts w:ascii="Times New Roman" w:hAnsi="Times New Roman" w:cs="Times New Roman"/>
          <w:sz w:val="28"/>
          <w:szCs w:val="28"/>
        </w:rPr>
        <w:br/>
        <w:t>Кисти ярко-красные вянущих рябин. 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А. Толстой</w:t>
      </w:r>
    </w:p>
    <w:p w14:paraId="36D07A16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Нивы сжаты, рощи голы,</w:t>
      </w:r>
      <w:r w:rsidRPr="00BC5FFC">
        <w:rPr>
          <w:rFonts w:ascii="Times New Roman" w:hAnsi="Times New Roman" w:cs="Times New Roman"/>
          <w:sz w:val="28"/>
          <w:szCs w:val="28"/>
        </w:rPr>
        <w:br/>
        <w:t>От воды туман и сырость. 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С. Есенин</w:t>
      </w:r>
    </w:p>
    <w:p w14:paraId="742F29BC" w14:textId="77777777" w:rsidR="007B1968" w:rsidRPr="007B1968" w:rsidRDefault="00563226" w:rsidP="007B19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 1. </w:t>
      </w:r>
      <w:r w:rsidRPr="007B1968">
        <w:rPr>
          <w:rFonts w:ascii="Times New Roman" w:hAnsi="Times New Roman" w:cs="Times New Roman"/>
          <w:sz w:val="28"/>
          <w:szCs w:val="28"/>
        </w:rPr>
        <w:t xml:space="preserve">Молодцы, ребята, вы справились с непростой задачей. Смогли не только объясниться друг с другом на языке жестов, но и, как я вижу, знакомы с известными поэтами и их произведениями. </w:t>
      </w:r>
      <w:r w:rsidR="007B1968" w:rsidRPr="007B1968">
        <w:rPr>
          <w:rFonts w:ascii="Times New Roman" w:hAnsi="Times New Roman" w:cs="Times New Roman"/>
          <w:sz w:val="28"/>
          <w:szCs w:val="28"/>
        </w:rPr>
        <w:t>Интересно, а как хорошо развит ваш глазомер? Давайте проверим его.</w:t>
      </w:r>
    </w:p>
    <w:p w14:paraId="76E86FE3" w14:textId="506104E9" w:rsidR="00BC5FFC" w:rsidRDefault="00BC5FFC" w:rsidP="007B1968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Конкурс 5.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«Глазомер».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 Выносятся банки с одинаковым количеством спичек. Нужно угадать или посчитать количество спичек в банке за 30 секунд. Все пары высказывают своё мнение. Пара, определившая наиболее близко это число, получает максимальный балл, остальные по убыванию. Группа поддержки может помогать.</w:t>
      </w:r>
    </w:p>
    <w:p w14:paraId="350642F9" w14:textId="52799E58" w:rsidR="007B1968" w:rsidRDefault="007B1968" w:rsidP="007B19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 2. </w:t>
      </w:r>
      <w:r>
        <w:rPr>
          <w:rFonts w:ascii="Times New Roman" w:hAnsi="Times New Roman" w:cs="Times New Roman"/>
          <w:sz w:val="28"/>
          <w:szCs w:val="28"/>
        </w:rPr>
        <w:t>Ребята, вы любите подарки? Я – очень! Люблю и получать подарки и дарить их. А вы?</w:t>
      </w:r>
    </w:p>
    <w:p w14:paraId="1EBC847E" w14:textId="6C5DC82A" w:rsidR="007B1968" w:rsidRDefault="007B1968" w:rsidP="007B19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ответы детей.</w:t>
      </w:r>
    </w:p>
    <w:p w14:paraId="4B692257" w14:textId="77777777" w:rsidR="00EA0CC4" w:rsidRDefault="00EA0CC4" w:rsidP="00EA0C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CC4">
        <w:rPr>
          <w:rFonts w:ascii="Times New Roman" w:hAnsi="Times New Roman" w:cs="Times New Roman"/>
          <w:b/>
          <w:bCs/>
          <w:sz w:val="28"/>
          <w:szCs w:val="28"/>
        </w:rPr>
        <w:t>Ведущий 2.</w:t>
      </w:r>
      <w:r>
        <w:rPr>
          <w:rFonts w:ascii="Times New Roman" w:hAnsi="Times New Roman" w:cs="Times New Roman"/>
          <w:sz w:val="28"/>
          <w:szCs w:val="28"/>
        </w:rPr>
        <w:t xml:space="preserve"> Я хочу предложить вам сейчас сыграть в интересную игру под названием «Подарок».</w:t>
      </w:r>
    </w:p>
    <w:p w14:paraId="5ADBA97A" w14:textId="16AD3A49" w:rsidR="00BC5FFC" w:rsidRPr="00BC5FFC" w:rsidRDefault="00EA0CC4" w:rsidP="00EA0CC4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A0CC4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Конкурс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6. </w:t>
      </w:r>
      <w:r w:rsidRPr="00EA0CC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C5FFC"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«Подарок».</w:t>
      </w:r>
      <w:r w:rsidR="00BC5FFC" w:rsidRPr="00BC5FFC">
        <w:rPr>
          <w:rFonts w:ascii="Times New Roman" w:hAnsi="Times New Roman" w:cs="Times New Roman"/>
          <w:i/>
          <w:iCs/>
          <w:sz w:val="28"/>
          <w:szCs w:val="28"/>
        </w:rPr>
        <w:t> Один партнёр выбирает подарок для другого (листочек с названием подарка). А другой то, как нужно будет этот подарок использовать (листочек из другой кучки). Листочков больше, чем пар участников. Озвучивают по очереди.</w:t>
      </w:r>
    </w:p>
    <w:p w14:paraId="38019D1D" w14:textId="77777777" w:rsidR="00BC5FFC" w:rsidRPr="00BC5FFC" w:rsidRDefault="00BC5FFC" w:rsidP="00EA0C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sz w:val="28"/>
          <w:szCs w:val="28"/>
        </w:rPr>
        <w:t>Подарок</w:t>
      </w:r>
    </w:p>
    <w:p w14:paraId="731AEF42" w14:textId="77777777" w:rsidR="00EA0CC4" w:rsidRDefault="00BC5FFC" w:rsidP="00EA0C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Люстра.</w:t>
      </w:r>
      <w:r w:rsidRPr="00BC5FFC">
        <w:rPr>
          <w:rFonts w:ascii="Times New Roman" w:hAnsi="Times New Roman" w:cs="Times New Roman"/>
          <w:sz w:val="28"/>
          <w:szCs w:val="28"/>
        </w:rPr>
        <w:br/>
        <w:t>Корова.</w:t>
      </w:r>
      <w:r w:rsidRPr="00BC5FFC">
        <w:rPr>
          <w:rFonts w:ascii="Times New Roman" w:hAnsi="Times New Roman" w:cs="Times New Roman"/>
          <w:sz w:val="28"/>
          <w:szCs w:val="28"/>
        </w:rPr>
        <w:br/>
        <w:t>Породистая собака.</w:t>
      </w:r>
      <w:r w:rsidRPr="00BC5FFC">
        <w:rPr>
          <w:rFonts w:ascii="Times New Roman" w:hAnsi="Times New Roman" w:cs="Times New Roman"/>
          <w:sz w:val="28"/>
          <w:szCs w:val="28"/>
        </w:rPr>
        <w:br/>
        <w:t>Золотая рыбка.</w:t>
      </w:r>
      <w:r w:rsidRPr="00BC5FFC">
        <w:rPr>
          <w:rFonts w:ascii="Times New Roman" w:hAnsi="Times New Roman" w:cs="Times New Roman"/>
          <w:sz w:val="28"/>
          <w:szCs w:val="28"/>
        </w:rPr>
        <w:br/>
        <w:t>“Запорожец” без глушителя.</w:t>
      </w:r>
      <w:r w:rsidRPr="00BC5FFC">
        <w:rPr>
          <w:rFonts w:ascii="Times New Roman" w:hAnsi="Times New Roman" w:cs="Times New Roman"/>
          <w:sz w:val="28"/>
          <w:szCs w:val="28"/>
        </w:rPr>
        <w:br/>
        <w:t>Миллион алых роз.</w:t>
      </w:r>
      <w:r w:rsidR="00EA0CC4" w:rsidRPr="00EA0C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AFF2307" w14:textId="6B599D67" w:rsidR="00BC5FFC" w:rsidRPr="00BC5FFC" w:rsidRDefault="00EA0CC4" w:rsidP="00EA0C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sz w:val="28"/>
          <w:szCs w:val="28"/>
        </w:rPr>
        <w:t>Действия</w:t>
      </w:r>
    </w:p>
    <w:p w14:paraId="38EFB2D0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Подвешу к потолку в квартире.</w:t>
      </w:r>
      <w:r w:rsidRPr="00BC5FFC">
        <w:rPr>
          <w:rFonts w:ascii="Times New Roman" w:hAnsi="Times New Roman" w:cs="Times New Roman"/>
          <w:sz w:val="28"/>
          <w:szCs w:val="28"/>
        </w:rPr>
        <w:br/>
        <w:t>Буду доить утром и вечером.</w:t>
      </w:r>
      <w:r w:rsidRPr="00BC5FFC">
        <w:rPr>
          <w:rFonts w:ascii="Times New Roman" w:hAnsi="Times New Roman" w:cs="Times New Roman"/>
          <w:sz w:val="28"/>
          <w:szCs w:val="28"/>
        </w:rPr>
        <w:br/>
        <w:t>Заставлю гавкать на прохожих.</w:t>
      </w:r>
      <w:r w:rsidRPr="00BC5FFC">
        <w:rPr>
          <w:rFonts w:ascii="Times New Roman" w:hAnsi="Times New Roman" w:cs="Times New Roman"/>
          <w:sz w:val="28"/>
          <w:szCs w:val="28"/>
        </w:rPr>
        <w:br/>
        <w:t>Пущу в аквариум, пусть плавает.</w:t>
      </w:r>
      <w:r w:rsidRPr="00BC5FFC">
        <w:rPr>
          <w:rFonts w:ascii="Times New Roman" w:hAnsi="Times New Roman" w:cs="Times New Roman"/>
          <w:sz w:val="28"/>
          <w:szCs w:val="28"/>
        </w:rPr>
        <w:br/>
        <w:t>Приделаю глушитель и вперед.</w:t>
      </w:r>
      <w:r w:rsidRPr="00BC5FFC">
        <w:rPr>
          <w:rFonts w:ascii="Times New Roman" w:hAnsi="Times New Roman" w:cs="Times New Roman"/>
          <w:sz w:val="28"/>
          <w:szCs w:val="28"/>
        </w:rPr>
        <w:br/>
        <w:t>Аккуратно поставлю в вазу с водой.</w:t>
      </w:r>
    </w:p>
    <w:p w14:paraId="6F66D35E" w14:textId="77777777" w:rsidR="00EA0CC4" w:rsidRDefault="00BC5FFC" w:rsidP="00EA0C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sz w:val="28"/>
          <w:szCs w:val="28"/>
        </w:rPr>
        <w:t>Ведущий 1.</w:t>
      </w:r>
      <w:r w:rsidR="00EA0CC4">
        <w:rPr>
          <w:rFonts w:ascii="Times New Roman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hAnsi="Times New Roman" w:cs="Times New Roman"/>
          <w:sz w:val="28"/>
          <w:szCs w:val="28"/>
        </w:rPr>
        <w:t>Девчонки и мальчишки!</w:t>
      </w:r>
      <w:r w:rsidR="00EA0CC4">
        <w:rPr>
          <w:rFonts w:ascii="Times New Roman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hAnsi="Times New Roman" w:cs="Times New Roman"/>
          <w:sz w:val="28"/>
          <w:szCs w:val="28"/>
        </w:rPr>
        <w:t>На сцене – представление!</w:t>
      </w:r>
      <w:r w:rsidR="00EA0CC4">
        <w:rPr>
          <w:rFonts w:ascii="Times New Roman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hAnsi="Times New Roman" w:cs="Times New Roman"/>
          <w:sz w:val="28"/>
          <w:szCs w:val="28"/>
        </w:rPr>
        <w:t>Осенний маскарад,</w:t>
      </w:r>
      <w:r w:rsidR="00EA0CC4">
        <w:rPr>
          <w:rFonts w:ascii="Times New Roman" w:hAnsi="Times New Roman" w:cs="Times New Roman"/>
          <w:sz w:val="28"/>
          <w:szCs w:val="28"/>
        </w:rPr>
        <w:t xml:space="preserve"> в</w:t>
      </w:r>
      <w:r w:rsidRPr="00BC5FFC">
        <w:rPr>
          <w:rFonts w:ascii="Times New Roman" w:hAnsi="Times New Roman" w:cs="Times New Roman"/>
          <w:sz w:val="28"/>
          <w:szCs w:val="28"/>
        </w:rPr>
        <w:t>ернее, для веселья</w:t>
      </w:r>
      <w:r w:rsidR="00EA0CC4">
        <w:rPr>
          <w:rFonts w:ascii="Times New Roman" w:hAnsi="Times New Roman" w:cs="Times New Roman"/>
          <w:sz w:val="28"/>
          <w:szCs w:val="28"/>
        </w:rPr>
        <w:t xml:space="preserve"> о</w:t>
      </w:r>
      <w:r w:rsidRPr="00BC5FFC">
        <w:rPr>
          <w:rFonts w:ascii="Times New Roman" w:hAnsi="Times New Roman" w:cs="Times New Roman"/>
          <w:sz w:val="28"/>
          <w:szCs w:val="28"/>
        </w:rPr>
        <w:t>сенних мод парад.</w:t>
      </w:r>
    </w:p>
    <w:p w14:paraId="3C4AE49A" w14:textId="4003F9E7" w:rsidR="00BC5FFC" w:rsidRPr="00BC5FFC" w:rsidRDefault="00BC5FFC" w:rsidP="00EA0CC4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Конкурс </w:t>
      </w:r>
      <w:r w:rsidR="00EA0CC4" w:rsidRPr="00F578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7</w:t>
      </w: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«Одежда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осеннего сезона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 xml:space="preserve">» Один участник команды - модель для подиума, другой - модельер с представлением костюма. </w:t>
      </w:r>
      <w:r w:rsidR="00F57808" w:rsidRPr="00F57808">
        <w:rPr>
          <w:rFonts w:ascii="Times New Roman" w:hAnsi="Times New Roman" w:cs="Times New Roman"/>
          <w:i/>
          <w:iCs/>
          <w:sz w:val="28"/>
          <w:szCs w:val="28"/>
        </w:rPr>
        <w:t>Команды должны нарядить свою «модель» предоставленными материалами (очки, шарфики, сумочки, юбки, ремни и т.д.). Та команда, которая создаст более изысканный образ, выиграет.</w:t>
      </w:r>
    </w:p>
    <w:p w14:paraId="78477CD5" w14:textId="7E77CC89" w:rsidR="00BC5FFC" w:rsidRPr="00BC5FFC" w:rsidRDefault="00BC5FFC" w:rsidP="00EA0CC4">
      <w:pPr>
        <w:jc w:val="both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 </w:t>
      </w:r>
      <w:r w:rsidR="00EA0CC4">
        <w:rPr>
          <w:rFonts w:ascii="Times New Roman" w:hAnsi="Times New Roman" w:cs="Times New Roman"/>
          <w:sz w:val="28"/>
          <w:szCs w:val="28"/>
        </w:rPr>
        <w:tab/>
      </w:r>
      <w:r w:rsidRPr="00BC5FFC">
        <w:rPr>
          <w:rFonts w:ascii="Times New Roman" w:hAnsi="Times New Roman" w:cs="Times New Roman"/>
          <w:b/>
          <w:bCs/>
          <w:sz w:val="28"/>
          <w:szCs w:val="28"/>
        </w:rPr>
        <w:t>Ведущий 2.</w:t>
      </w:r>
      <w:r w:rsidR="00EA0CC4">
        <w:rPr>
          <w:rFonts w:ascii="Times New Roman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hAnsi="Times New Roman" w:cs="Times New Roman"/>
          <w:sz w:val="28"/>
          <w:szCs w:val="28"/>
        </w:rPr>
        <w:t>Пока конкурсанты готовятся, я предлагаю болельщикам задания – сюрприз.</w:t>
      </w:r>
      <w:r w:rsidR="00EA0CC4">
        <w:rPr>
          <w:rFonts w:ascii="Times New Roman" w:hAnsi="Times New Roman" w:cs="Times New Roman"/>
          <w:sz w:val="28"/>
          <w:szCs w:val="28"/>
        </w:rPr>
        <w:t xml:space="preserve"> </w:t>
      </w:r>
      <w:r w:rsidRPr="00BC5FFC">
        <w:rPr>
          <w:rFonts w:ascii="Times New Roman" w:hAnsi="Times New Roman" w:cs="Times New Roman"/>
          <w:sz w:val="28"/>
          <w:szCs w:val="28"/>
        </w:rPr>
        <w:t>У меня в руках листья разных деревьев. Участник подходит ко мне и выбирает листочек и выполняет задание, предложенное ведущим.</w:t>
      </w:r>
    </w:p>
    <w:p w14:paraId="698CF0E9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1. Листочку осинки рассказать стихотворение без запинки.</w:t>
      </w:r>
    </w:p>
    <w:p w14:paraId="5F030C76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2. У кого кленовый лист, тот артист, может в цирке выступать – ручку на носу держать.</w:t>
      </w:r>
    </w:p>
    <w:p w14:paraId="1301E156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3. Дубовый листок участников просит вспомнить песенку про осень.</w:t>
      </w:r>
    </w:p>
    <w:p w14:paraId="4A2E6B3F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4. У кого листок рябинки, говорите без запинки: «Полпогреба репы, полколпака гороху».</w:t>
      </w:r>
    </w:p>
    <w:p w14:paraId="71D522E8" w14:textId="54EE9C54" w:rsid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lastRenderedPageBreak/>
        <w:t>5.У кого березки лист, тот мимический артист: ничего не говорит, жестом все изобразит.</w:t>
      </w:r>
    </w:p>
    <w:p w14:paraId="70F5E93D" w14:textId="77777777" w:rsidR="00F57808" w:rsidRDefault="00F57808" w:rsidP="00F5780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7808">
        <w:rPr>
          <w:rFonts w:ascii="Times New Roman" w:hAnsi="Times New Roman" w:cs="Times New Roman"/>
          <w:b/>
          <w:bCs/>
          <w:sz w:val="28"/>
          <w:szCs w:val="28"/>
        </w:rPr>
        <w:t xml:space="preserve">Ведущий 1. </w:t>
      </w:r>
      <w:r>
        <w:rPr>
          <w:rFonts w:ascii="Times New Roman" w:hAnsi="Times New Roman" w:cs="Times New Roman"/>
          <w:sz w:val="28"/>
          <w:szCs w:val="28"/>
        </w:rPr>
        <w:t>А теперь давайте поиграем в мячи в игру «Собери мячи».</w:t>
      </w:r>
    </w:p>
    <w:p w14:paraId="26BEFDF0" w14:textId="47283E8E" w:rsidR="00BC5FFC" w:rsidRPr="00BC5FFC" w:rsidRDefault="00BC5FFC" w:rsidP="00F578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Игра</w:t>
      </w:r>
      <w:r w:rsidR="00F067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8.</w:t>
      </w: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«Собери мячи».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 xml:space="preserve"> На пол </w:t>
      </w:r>
      <w:r w:rsidR="00F57808">
        <w:rPr>
          <w:rFonts w:ascii="Times New Roman" w:hAnsi="Times New Roman" w:cs="Times New Roman"/>
          <w:i/>
          <w:iCs/>
          <w:sz w:val="28"/>
          <w:szCs w:val="28"/>
        </w:rPr>
        <w:t>кабинета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 xml:space="preserve"> одновременно веером высыпаются мячи, и 2 участника с завязанными глазами должны за одну минуту собрать, сколько смогут, в сетки, которые держат их партнёры (тоже с завязанными глазами). Подсказывать могут только из группы поддержки. Побеждает пара, собравшая больше, дальше по убыванию.</w:t>
      </w:r>
    </w:p>
    <w:p w14:paraId="1AC3CF91" w14:textId="1B81186A" w:rsidR="00F067F0" w:rsidRDefault="00F067F0" w:rsidP="00F067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67F0">
        <w:rPr>
          <w:rFonts w:ascii="Times New Roman" w:hAnsi="Times New Roman" w:cs="Times New Roman"/>
          <w:b/>
          <w:bCs/>
          <w:sz w:val="28"/>
          <w:szCs w:val="28"/>
        </w:rPr>
        <w:t>Ведущий 2.</w:t>
      </w:r>
      <w:r>
        <w:rPr>
          <w:rFonts w:ascii="Times New Roman" w:hAnsi="Times New Roman" w:cs="Times New Roman"/>
          <w:sz w:val="28"/>
          <w:szCs w:val="28"/>
        </w:rPr>
        <w:t xml:space="preserve"> Давайте немного потанцуем и повеселимся.</w:t>
      </w:r>
    </w:p>
    <w:p w14:paraId="3920CA92" w14:textId="33FC4760" w:rsidR="00BC5FFC" w:rsidRPr="00BC5FFC" w:rsidRDefault="00BC5FFC" w:rsidP="00F067F0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Конкурс </w:t>
      </w:r>
      <w:r w:rsidR="00F067F0" w:rsidRPr="00F067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9</w:t>
      </w:r>
      <w:r w:rsidRPr="00BC5F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«Танец с картошкой»</w:t>
      </w:r>
      <w:r w:rsidR="00F067F0" w:rsidRPr="00F067F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 xml:space="preserve">Под музыку пары, упершись в картошку лбами, стараются исполнить какие-то </w:t>
      </w:r>
      <w:r w:rsidR="00F067F0" w:rsidRPr="00BC5FFC">
        <w:rPr>
          <w:rFonts w:ascii="Times New Roman" w:hAnsi="Times New Roman" w:cs="Times New Roman"/>
          <w:i/>
          <w:iCs/>
          <w:sz w:val="28"/>
          <w:szCs w:val="28"/>
        </w:rPr>
        <w:t>танцевальные</w:t>
      </w:r>
      <w:r w:rsidRPr="00BC5FFC">
        <w:rPr>
          <w:rFonts w:ascii="Times New Roman" w:hAnsi="Times New Roman" w:cs="Times New Roman"/>
          <w:i/>
          <w:iCs/>
          <w:sz w:val="28"/>
          <w:szCs w:val="28"/>
        </w:rPr>
        <w:t xml:space="preserve"> движения, чтобы картошка не упала, иначе выходит из круга. Чья пара протанцует дольше всех.</w:t>
      </w:r>
    </w:p>
    <w:p w14:paraId="3A0802F4" w14:textId="77777777" w:rsidR="00BC5FFC" w:rsidRPr="00BC5FFC" w:rsidRDefault="00BC5FFC" w:rsidP="00F067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sz w:val="28"/>
          <w:szCs w:val="28"/>
        </w:rPr>
        <w:t>Ведущий 1.</w:t>
      </w:r>
      <w:r w:rsidRPr="00BC5FFC">
        <w:rPr>
          <w:rFonts w:ascii="Times New Roman" w:hAnsi="Times New Roman" w:cs="Times New Roman"/>
          <w:sz w:val="28"/>
          <w:szCs w:val="28"/>
        </w:rPr>
        <w:t> Вот и подошел к концу наш праздник жюри подведёт итоги конкурсов. Слово жюри.</w:t>
      </w:r>
    </w:p>
    <w:p w14:paraId="60662228" w14:textId="77777777" w:rsidR="00BC5FFC" w:rsidRPr="00BC5FFC" w:rsidRDefault="00BC5FFC" w:rsidP="00F067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r w:rsidRPr="00BC5FFC">
        <w:rPr>
          <w:rFonts w:ascii="Times New Roman" w:hAnsi="Times New Roman" w:cs="Times New Roman"/>
          <w:sz w:val="28"/>
          <w:szCs w:val="28"/>
        </w:rPr>
        <w:t>. И пусть за окном бушует ветер, шумит дождь, мы надеемся, что, несмотря на грусть расставания, у всех у вас хорошее настроение, потому что сегодня вы приобщились к прекрасному, а впереди у нас ещё много хороших праздников. До новых встреч!</w:t>
      </w:r>
    </w:p>
    <w:p w14:paraId="4939385D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33342DD7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73CF53B7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73CB7FAD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60EDF4C6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23D4438C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21300FC1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4BD913F0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61DEBA33" w14:textId="704AEB63" w:rsid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05353A0B" w14:textId="66005BE2" w:rsidR="00F067F0" w:rsidRDefault="00F067F0" w:rsidP="00BC5FFC">
      <w:pPr>
        <w:rPr>
          <w:rFonts w:ascii="Times New Roman" w:hAnsi="Times New Roman" w:cs="Times New Roman"/>
          <w:sz w:val="28"/>
          <w:szCs w:val="28"/>
        </w:rPr>
      </w:pPr>
    </w:p>
    <w:p w14:paraId="36D1ED88" w14:textId="2E923A9F" w:rsidR="00F067F0" w:rsidRDefault="00F067F0" w:rsidP="00BC5FFC">
      <w:pPr>
        <w:rPr>
          <w:rFonts w:ascii="Times New Roman" w:hAnsi="Times New Roman" w:cs="Times New Roman"/>
          <w:sz w:val="28"/>
          <w:szCs w:val="28"/>
        </w:rPr>
      </w:pPr>
    </w:p>
    <w:p w14:paraId="3ADFB2CA" w14:textId="32DABEBC" w:rsidR="00F067F0" w:rsidRDefault="00F067F0" w:rsidP="00BC5FFC">
      <w:pPr>
        <w:rPr>
          <w:rFonts w:ascii="Times New Roman" w:hAnsi="Times New Roman" w:cs="Times New Roman"/>
          <w:sz w:val="28"/>
          <w:szCs w:val="28"/>
        </w:rPr>
      </w:pPr>
    </w:p>
    <w:p w14:paraId="0CD3F37D" w14:textId="77777777" w:rsidR="00F067F0" w:rsidRPr="00BC5FFC" w:rsidRDefault="00F067F0" w:rsidP="00BC5FFC">
      <w:pPr>
        <w:rPr>
          <w:rFonts w:ascii="Times New Roman" w:hAnsi="Times New Roman" w:cs="Times New Roman"/>
          <w:sz w:val="28"/>
          <w:szCs w:val="28"/>
        </w:rPr>
      </w:pPr>
    </w:p>
    <w:p w14:paraId="389A1277" w14:textId="26BCD3D6" w:rsidR="00BC5FFC" w:rsidRPr="00BC5FFC" w:rsidRDefault="00BC5FFC" w:rsidP="00F067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FF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Список </w:t>
      </w:r>
      <w:r w:rsidR="00F067F0" w:rsidRPr="00122089">
        <w:rPr>
          <w:rFonts w:ascii="Times New Roman" w:hAnsi="Times New Roman" w:cs="Times New Roman"/>
          <w:b/>
          <w:bCs/>
          <w:sz w:val="28"/>
          <w:szCs w:val="28"/>
        </w:rPr>
        <w:t>используемой литературы</w:t>
      </w:r>
    </w:p>
    <w:p w14:paraId="09C33434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</w:p>
    <w:p w14:paraId="0FCBC31E" w14:textId="35177343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 xml:space="preserve">1. Внеклассные мероприятия: 5 – 11 классы / Авт. – сост.: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Е.В.Савченко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О.Е.Жиренко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С.И.Лобачёва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BC5FFC">
        <w:rPr>
          <w:rFonts w:ascii="Times New Roman" w:hAnsi="Times New Roman" w:cs="Times New Roman"/>
          <w:sz w:val="28"/>
          <w:szCs w:val="28"/>
        </w:rPr>
        <w:t>М.:ВАКО</w:t>
      </w:r>
      <w:proofErr w:type="gramEnd"/>
      <w:r w:rsidRPr="00BC5FFC">
        <w:rPr>
          <w:rFonts w:ascii="Times New Roman" w:hAnsi="Times New Roman" w:cs="Times New Roman"/>
          <w:sz w:val="28"/>
          <w:szCs w:val="28"/>
        </w:rPr>
        <w:t>, 2007.</w:t>
      </w:r>
    </w:p>
    <w:p w14:paraId="51157568" w14:textId="5FADA5DB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 xml:space="preserve">2.Праздники в начальной школе. Авт. /сост.: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С.В.Савинова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>. – Волгоград, «Учитель», 2002.</w:t>
      </w:r>
    </w:p>
    <w:p w14:paraId="3F4605C0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 xml:space="preserve">3. Внеклассные мероприятия: 2 класс/. Авт. – сост.: Л.Н. Яровая, О.Е.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Жиренко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, Л.П.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Барылкина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Л.Н.Обухова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BC5FFC">
        <w:rPr>
          <w:rFonts w:ascii="Times New Roman" w:hAnsi="Times New Roman" w:cs="Times New Roman"/>
          <w:sz w:val="28"/>
          <w:szCs w:val="28"/>
        </w:rPr>
        <w:t>М.:ВАКО</w:t>
      </w:r>
      <w:proofErr w:type="gramEnd"/>
      <w:r w:rsidRPr="00BC5FFC">
        <w:rPr>
          <w:rFonts w:ascii="Times New Roman" w:hAnsi="Times New Roman" w:cs="Times New Roman"/>
          <w:sz w:val="28"/>
          <w:szCs w:val="28"/>
        </w:rPr>
        <w:t>, 2005</w:t>
      </w:r>
    </w:p>
    <w:p w14:paraId="7C5770F6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4. 30 детских утренников для начальной школы. /Авт.-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сост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FFC">
        <w:rPr>
          <w:rFonts w:ascii="Times New Roman" w:hAnsi="Times New Roman" w:cs="Times New Roman"/>
          <w:sz w:val="28"/>
          <w:szCs w:val="28"/>
        </w:rPr>
        <w:t>М.М..Давыдова</w:t>
      </w:r>
      <w:proofErr w:type="spellEnd"/>
      <w:r w:rsidRPr="00BC5FFC">
        <w:rPr>
          <w:rFonts w:ascii="Times New Roman" w:hAnsi="Times New Roman" w:cs="Times New Roman"/>
          <w:sz w:val="28"/>
          <w:szCs w:val="28"/>
        </w:rPr>
        <w:t xml:space="preserve"> – М.: «АКВАРИУМ ЛТД»,2001.</w:t>
      </w:r>
    </w:p>
    <w:p w14:paraId="419581E2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5. </w:t>
      </w:r>
      <w:hyperlink r:id="rId6" w:tgtFrame="_blank" w:history="1">
        <w:r w:rsidRPr="00BC5FFC">
          <w:rPr>
            <w:rStyle w:val="a3"/>
            <w:rFonts w:ascii="Times New Roman" w:hAnsi="Times New Roman" w:cs="Times New Roman"/>
            <w:sz w:val="28"/>
            <w:szCs w:val="28"/>
          </w:rPr>
          <w:t>http://uchi.ucoz.ru/publ/klassnye_chasy</w:t>
        </w:r>
      </w:hyperlink>
    </w:p>
    <w:p w14:paraId="04CDD770" w14:textId="23C0BE91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6. </w:t>
      </w:r>
      <w:hyperlink r:id="rId7" w:tgtFrame="_blank" w:history="1">
        <w:r w:rsidRPr="00BC5FFC">
          <w:rPr>
            <w:rStyle w:val="a3"/>
            <w:rFonts w:ascii="Times New Roman" w:hAnsi="Times New Roman" w:cs="Times New Roman"/>
            <w:sz w:val="28"/>
            <w:szCs w:val="28"/>
          </w:rPr>
          <w:t>http://bobrschool.narod.ru/</w:t>
        </w:r>
      </w:hyperlink>
    </w:p>
    <w:p w14:paraId="7BEBB387" w14:textId="345B8BC1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7. </w:t>
      </w:r>
      <w:hyperlink r:id="rId8" w:tgtFrame="_blank" w:history="1">
        <w:r w:rsidRPr="00BC5FFC">
          <w:rPr>
            <w:rStyle w:val="a3"/>
            <w:rFonts w:ascii="Times New Roman" w:hAnsi="Times New Roman" w:cs="Times New Roman"/>
            <w:sz w:val="28"/>
            <w:szCs w:val="28"/>
          </w:rPr>
          <w:t>http://festival.1september.ru/articles/573548/</w:t>
        </w:r>
      </w:hyperlink>
    </w:p>
    <w:p w14:paraId="430FA664" w14:textId="370D451A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8. </w:t>
      </w:r>
      <w:hyperlink r:id="rId9" w:tgtFrame="_blank" w:history="1">
        <w:r w:rsidRPr="00BC5FFC">
          <w:rPr>
            <w:rStyle w:val="a3"/>
            <w:rFonts w:ascii="Times New Roman" w:hAnsi="Times New Roman" w:cs="Times New Roman"/>
            <w:sz w:val="28"/>
            <w:szCs w:val="28"/>
          </w:rPr>
          <w:t>http://www.astromeridian.ru/poetry/konkursnoigrovaja_programma_dlja_shkoly</w:t>
        </w:r>
      </w:hyperlink>
    </w:p>
    <w:p w14:paraId="4A6F1867" w14:textId="77777777" w:rsidR="00BC5FFC" w:rsidRPr="00BC5FFC" w:rsidRDefault="00BC5FFC" w:rsidP="00BC5FFC">
      <w:pPr>
        <w:rPr>
          <w:rFonts w:ascii="Times New Roman" w:hAnsi="Times New Roman" w:cs="Times New Roman"/>
          <w:sz w:val="28"/>
          <w:szCs w:val="28"/>
        </w:rPr>
      </w:pPr>
      <w:r w:rsidRPr="00BC5FFC">
        <w:rPr>
          <w:rFonts w:ascii="Times New Roman" w:hAnsi="Times New Roman" w:cs="Times New Roman"/>
          <w:sz w:val="28"/>
          <w:szCs w:val="28"/>
        </w:rPr>
        <w:t>9. </w:t>
      </w:r>
      <w:hyperlink r:id="rId10" w:tgtFrame="_blank" w:history="1">
        <w:r w:rsidRPr="00BC5FFC">
          <w:rPr>
            <w:rStyle w:val="a3"/>
            <w:rFonts w:ascii="Times New Roman" w:hAnsi="Times New Roman" w:cs="Times New Roman"/>
            <w:sz w:val="28"/>
            <w:szCs w:val="28"/>
          </w:rPr>
          <w:t>http://www.prodlenka.org/osennie-prazdniki/stcenarii-na-osennii-bal-konkursno-igrovaia-programma-posviashchennaia-oseni.html</w:t>
        </w:r>
      </w:hyperlink>
    </w:p>
    <w:p w14:paraId="4BD5EE01" w14:textId="77777777" w:rsidR="00C92E9E" w:rsidRPr="00BC5FFC" w:rsidRDefault="00C92E9E">
      <w:pPr>
        <w:rPr>
          <w:rFonts w:ascii="Times New Roman" w:hAnsi="Times New Roman" w:cs="Times New Roman"/>
          <w:sz w:val="28"/>
          <w:szCs w:val="28"/>
        </w:rPr>
      </w:pPr>
    </w:p>
    <w:sectPr w:rsidR="00C92E9E" w:rsidRPr="00BC5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46EC0"/>
    <w:multiLevelType w:val="hybridMultilevel"/>
    <w:tmpl w:val="F69A2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F57F2"/>
    <w:multiLevelType w:val="hybridMultilevel"/>
    <w:tmpl w:val="CE96D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4311B"/>
    <w:multiLevelType w:val="multilevel"/>
    <w:tmpl w:val="23388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AB"/>
    <w:rsid w:val="00113224"/>
    <w:rsid w:val="00122089"/>
    <w:rsid w:val="00176CAB"/>
    <w:rsid w:val="004166E0"/>
    <w:rsid w:val="00563226"/>
    <w:rsid w:val="007B1968"/>
    <w:rsid w:val="00BC5FFC"/>
    <w:rsid w:val="00C04A36"/>
    <w:rsid w:val="00C45BCA"/>
    <w:rsid w:val="00C92E9E"/>
    <w:rsid w:val="00EA0CC4"/>
    <w:rsid w:val="00EC4A02"/>
    <w:rsid w:val="00F067F0"/>
    <w:rsid w:val="00F5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43A5A"/>
  <w15:chartTrackingRefBased/>
  <w15:docId w15:val="{30D54B06-1D8E-45FD-88D9-57C71F9A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5FF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C5FFC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C5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4web.ru/go.html?href=http%3A%2F%2Ffestival.1september.ru%2Farticles%2F573548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4web.ru/go.html?href=http%3A%2F%2Fbobrschool.narod.ru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4web.ru/go.html?href=http%3A%2F%2Fuchi.ucoz.ru%2Fpubl%2Fklassnye_chasy%2Fquot_osennij_listopad_quot_konkursnaja_programma%2F1-1-0-29009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doc4web.ru/go.html?href=http%3A%2F%2Fwww.prodlenka.org%2Fosennie-prazdniki%2Fstcenarii-na-osennii-bal-konkursno-igrovaia-programma-posviashchennaia-osen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4web.ru/go.html?href=http%3A%2F%2Fwww.astromeridian.ru%2Fpoetry%2Fkonkursnoigrovaja_programma_dlja_shko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Lecture hall 4</dc:creator>
  <cp:keywords/>
  <dc:description/>
  <cp:lastModifiedBy>Lecture hall 4</cp:lastModifiedBy>
  <cp:revision>3</cp:revision>
  <cp:lastPrinted>2021-10-24T16:23:00Z</cp:lastPrinted>
  <dcterms:created xsi:type="dcterms:W3CDTF">2021-10-24T15:18:00Z</dcterms:created>
  <dcterms:modified xsi:type="dcterms:W3CDTF">2021-10-24T16:26:00Z</dcterms:modified>
</cp:coreProperties>
</file>